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722C" w14:textId="2D28D8DF" w:rsidR="0029186D" w:rsidRPr="00624664" w:rsidRDefault="00617B0F" w:rsidP="0029186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Tree of Heaven</w:t>
      </w:r>
    </w:p>
    <w:p w14:paraId="085AEC50" w14:textId="77777777" w:rsidR="0029186D" w:rsidRPr="00AC36D1" w:rsidRDefault="0029186D" w:rsidP="0029186D">
      <w:pPr>
        <w:spacing w:after="0" w:line="240" w:lineRule="auto"/>
        <w:rPr>
          <w:rFonts w:cstheme="minorHAnsi"/>
          <w:b/>
          <w:bCs/>
          <w:sz w:val="28"/>
          <w:szCs w:val="28"/>
        </w:rPr>
      </w:pPr>
    </w:p>
    <w:p w14:paraId="232862E0" w14:textId="1039753A" w:rsidR="0029186D" w:rsidRPr="00797A7F" w:rsidRDefault="0029186D" w:rsidP="0029186D">
      <w:pPr>
        <w:pStyle w:val="Default"/>
        <w:spacing w:line="360" w:lineRule="auto"/>
        <w:rPr>
          <w:rFonts w:ascii="Times New Roman" w:hAnsi="Times New Roman"/>
          <w:b/>
          <w:bCs/>
          <w:color w:val="000000"/>
        </w:rPr>
      </w:pPr>
      <w:r w:rsidRPr="00797A7F">
        <w:rPr>
          <w:rFonts w:ascii="Times New Roman" w:hAnsi="Times New Roman"/>
          <w:b/>
          <w:bCs/>
          <w:color w:val="000000"/>
        </w:rPr>
        <w:t xml:space="preserve">Segment for Week of Nov. </w:t>
      </w:r>
      <w:r w:rsidR="00617B0F">
        <w:rPr>
          <w:rFonts w:ascii="Times New Roman" w:hAnsi="Times New Roman"/>
          <w:b/>
          <w:bCs/>
          <w:color w:val="000000"/>
        </w:rPr>
        <w:t>22</w:t>
      </w:r>
      <w:r w:rsidRPr="00797A7F">
        <w:rPr>
          <w:rFonts w:ascii="Times New Roman" w:hAnsi="Times New Roman"/>
          <w:b/>
          <w:bCs/>
          <w:color w:val="000000"/>
        </w:rPr>
        <w:t>, 202</w:t>
      </w:r>
      <w:r w:rsidR="00903998">
        <w:rPr>
          <w:rFonts w:ascii="Times New Roman" w:hAnsi="Times New Roman"/>
          <w:b/>
          <w:bCs/>
          <w:color w:val="000000"/>
        </w:rPr>
        <w:t>1</w:t>
      </w:r>
    </w:p>
    <w:p w14:paraId="6DC211D4" w14:textId="77777777" w:rsidR="0029186D" w:rsidRDefault="0029186D" w:rsidP="0029186D">
      <w:pPr>
        <w:spacing w:after="0" w:line="360" w:lineRule="auto"/>
        <w:rPr>
          <w:rFonts w:ascii="Times New Roman" w:hAnsi="Times New Roman"/>
          <w:color w:val="000000"/>
          <w:sz w:val="28"/>
          <w:szCs w:val="28"/>
        </w:rPr>
      </w:pPr>
    </w:p>
    <w:p w14:paraId="6B6D591A" w14:textId="6813FAE2" w:rsidR="00617B0F" w:rsidRDefault="0029186D" w:rsidP="00617B0F">
      <w:pPr>
        <w:pStyle w:val="Default"/>
        <w:spacing w:line="360" w:lineRule="auto"/>
        <w:rPr>
          <w:rFonts w:ascii="Times New Roman" w:hAnsi="Times New Roman" w:cs="Times New Roman"/>
          <w:color w:val="000000"/>
        </w:rPr>
      </w:pPr>
      <w:r w:rsidRPr="00797A7F">
        <w:rPr>
          <w:rFonts w:ascii="Times New Roman" w:hAnsi="Times New Roman"/>
          <w:color w:val="000000"/>
        </w:rPr>
        <w:t xml:space="preserve">This is Steve </w:t>
      </w:r>
      <w:proofErr w:type="spellStart"/>
      <w:r w:rsidRPr="00797A7F">
        <w:rPr>
          <w:rFonts w:ascii="Times New Roman" w:hAnsi="Times New Roman"/>
          <w:color w:val="000000"/>
        </w:rPr>
        <w:t>Ruleson</w:t>
      </w:r>
      <w:proofErr w:type="spellEnd"/>
      <w:r w:rsidRPr="00797A7F">
        <w:rPr>
          <w:rFonts w:ascii="Times New Roman" w:hAnsi="Times New Roman"/>
          <w:color w:val="000000"/>
        </w:rPr>
        <w:t xml:space="preserve"> bringing you information on shore friendly living and gardening from the </w:t>
      </w:r>
      <w:r w:rsidR="0052277B">
        <w:rPr>
          <w:rFonts w:ascii="Times New Roman" w:hAnsi="Times New Roman"/>
          <w:color w:val="000000"/>
        </w:rPr>
        <w:t xml:space="preserve">Eastern Shore </w:t>
      </w:r>
      <w:r w:rsidRPr="00797A7F">
        <w:rPr>
          <w:rFonts w:ascii="Times New Roman" w:hAnsi="Times New Roman"/>
          <w:color w:val="000000"/>
        </w:rPr>
        <w:t xml:space="preserve">Master Gardeners and Virginia Cooperative Extension. </w:t>
      </w:r>
      <w:r w:rsidR="00617B0F" w:rsidRPr="003C743A">
        <w:rPr>
          <w:rFonts w:ascii="Times New Roman" w:hAnsi="Times New Roman" w:cs="Times New Roman"/>
          <w:color w:val="000000"/>
        </w:rPr>
        <w:t xml:space="preserve">From my perch near the mouth of Occohannock Creek, I recorded </w:t>
      </w:r>
      <w:r w:rsidR="00617B0F" w:rsidRPr="0054096F">
        <w:rPr>
          <w:rFonts w:ascii="Times New Roman" w:hAnsi="Times New Roman" w:cs="Times New Roman"/>
          <w:color w:val="FF0000"/>
        </w:rPr>
        <w:t>xxx</w:t>
      </w:r>
      <w:r w:rsidR="00617B0F" w:rsidRPr="003C743A">
        <w:rPr>
          <w:rFonts w:ascii="Times New Roman" w:hAnsi="Times New Roman" w:cs="Times New Roman"/>
          <w:color w:val="000000"/>
        </w:rPr>
        <w:t xml:space="preserve"> rain last week.</w:t>
      </w:r>
    </w:p>
    <w:p w14:paraId="618CA570" w14:textId="77777777" w:rsidR="00617B0F" w:rsidRPr="003C743A" w:rsidRDefault="00617B0F" w:rsidP="00617B0F">
      <w:pPr>
        <w:pStyle w:val="Default"/>
        <w:spacing w:line="360" w:lineRule="auto"/>
        <w:rPr>
          <w:rFonts w:ascii="Times New Roman" w:hAnsi="Times New Roman" w:cs="Times New Roman"/>
          <w:color w:val="000000"/>
        </w:rPr>
      </w:pPr>
    </w:p>
    <w:p w14:paraId="5F65EC7C" w14:textId="20524D66" w:rsidR="0029186D" w:rsidRPr="00797A7F" w:rsidRDefault="00617B0F" w:rsidP="003C743A">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Thanks for tuning in as I present information on tree of heaven, an invasive species. </w:t>
      </w:r>
    </w:p>
    <w:p w14:paraId="54059C3C" w14:textId="33D85672" w:rsidR="0054737D" w:rsidRDefault="0054737D" w:rsidP="003C743A">
      <w:pPr>
        <w:spacing w:after="0" w:line="360" w:lineRule="auto"/>
      </w:pPr>
    </w:p>
    <w:p w14:paraId="1C32C5DD" w14:textId="77777777" w:rsidR="00617B0F" w:rsidRDefault="00617B0F" w:rsidP="00866189">
      <w:pPr>
        <w:pStyle w:val="Default"/>
        <w:spacing w:line="360" w:lineRule="auto"/>
        <w:rPr>
          <w:rFonts w:ascii="Times New Roman" w:hAnsi="Times New Roman" w:cs="Times New Roman"/>
          <w:color w:val="000000"/>
        </w:rPr>
      </w:pPr>
      <w:r w:rsidRPr="00617B0F">
        <w:rPr>
          <w:rFonts w:ascii="Times New Roman" w:hAnsi="Times New Roman" w:cs="Times New Roman"/>
          <w:color w:val="000000"/>
        </w:rPr>
        <w:t xml:space="preserve">Ailanthus, also known as tree-of-heaven and paradise-tree, is a major nuisance to foresters, farmers, and homeowners alike. Native to China, the tree was introduced to the Eastern United States in the late 1700’s and has been planted as an urban street tree. Its prolific seeding, ability to sprout from roots and stumps, rapid growth, and ability to grow just about anywhere, make it a serious competitor and threat to native species and cultivated crops. </w:t>
      </w:r>
    </w:p>
    <w:p w14:paraId="616D8CA8" w14:textId="77777777" w:rsidR="00617B0F" w:rsidRDefault="00617B0F" w:rsidP="00866189">
      <w:pPr>
        <w:pStyle w:val="Default"/>
        <w:spacing w:line="360" w:lineRule="auto"/>
        <w:rPr>
          <w:rFonts w:ascii="Times New Roman" w:hAnsi="Times New Roman" w:cs="Times New Roman"/>
          <w:color w:val="000000"/>
        </w:rPr>
      </w:pPr>
    </w:p>
    <w:p w14:paraId="3D8D701B" w14:textId="6B37E63E" w:rsidR="00492A0F" w:rsidRDefault="00617B0F" w:rsidP="00866189">
      <w:pPr>
        <w:pStyle w:val="Default"/>
        <w:spacing w:line="360" w:lineRule="auto"/>
        <w:rPr>
          <w:rFonts w:ascii="Times New Roman" w:hAnsi="Times New Roman" w:cs="Times New Roman"/>
          <w:color w:val="000000"/>
        </w:rPr>
      </w:pPr>
      <w:r w:rsidRPr="00617B0F">
        <w:rPr>
          <w:rFonts w:ascii="Times New Roman" w:hAnsi="Times New Roman" w:cs="Times New Roman"/>
          <w:color w:val="000000"/>
        </w:rPr>
        <w:t>Ailanthus is also allelopathic, producing substances that are toxic to, and inhibit the growth of, neighboring plants. Prolific seeding and rapid growth allow Ailanthus seedlings to become a nuisance, even in regularly maintained areas, like urban sidewalk</w:t>
      </w:r>
      <w:r>
        <w:rPr>
          <w:rFonts w:ascii="Times New Roman" w:hAnsi="Times New Roman" w:cs="Times New Roman"/>
          <w:color w:val="000000"/>
        </w:rPr>
        <w:t>s</w:t>
      </w:r>
      <w:r w:rsidRPr="00617B0F">
        <w:rPr>
          <w:rFonts w:ascii="Times New Roman" w:hAnsi="Times New Roman" w:cs="Times New Roman"/>
          <w:color w:val="000000"/>
        </w:rPr>
        <w:t>.</w:t>
      </w:r>
    </w:p>
    <w:p w14:paraId="1C9834A3" w14:textId="162821FE" w:rsidR="00617B0F" w:rsidRDefault="00617B0F" w:rsidP="00866189">
      <w:pPr>
        <w:pStyle w:val="Default"/>
        <w:spacing w:line="360" w:lineRule="auto"/>
        <w:rPr>
          <w:rFonts w:ascii="Times New Roman" w:hAnsi="Times New Roman" w:cs="Times New Roman"/>
          <w:color w:val="000000"/>
        </w:rPr>
      </w:pPr>
    </w:p>
    <w:p w14:paraId="1CACB969" w14:textId="6BB3A4C2" w:rsidR="00617B0F" w:rsidRDefault="00617B0F" w:rsidP="00866189">
      <w:pPr>
        <w:pStyle w:val="Default"/>
        <w:spacing w:line="360" w:lineRule="auto"/>
        <w:rPr>
          <w:rFonts w:ascii="Times New Roman" w:hAnsi="Times New Roman" w:cs="Times New Roman"/>
          <w:color w:val="000000"/>
        </w:rPr>
      </w:pPr>
      <w:r>
        <w:rPr>
          <w:rFonts w:ascii="Times New Roman" w:hAnsi="Times New Roman" w:cs="Times New Roman"/>
          <w:color w:val="000000"/>
        </w:rPr>
        <w:t xml:space="preserve">The tree of heaven </w:t>
      </w:r>
      <w:r w:rsidRPr="00617B0F">
        <w:rPr>
          <w:rFonts w:ascii="Times New Roman" w:hAnsi="Times New Roman" w:cs="Times New Roman"/>
          <w:color w:val="000000"/>
        </w:rPr>
        <w:t xml:space="preserve">can be confused with native sumacs but can usually be distinguished by sumac’s small, red, fuzzy fruit that persists throughout the winter. Black walnut is also sometimes mistaken for ailanthus due to its compound leaves </w:t>
      </w:r>
      <w:r w:rsidRPr="00617B0F">
        <w:rPr>
          <w:rFonts w:ascii="Times New Roman" w:hAnsi="Times New Roman" w:cs="Times New Roman"/>
          <w:color w:val="000000"/>
        </w:rPr>
        <w:lastRenderedPageBreak/>
        <w:t>and large shield-shaped leaf scars. Ailanthus’s spongy pith and unpleasant odor, compared to walnut’s chambered pith and citrussy scent should help distinguish between these trees. Control Cutting alone will not kill ailanthus, but instead cause it to re</w:t>
      </w:r>
      <w:r>
        <w:rPr>
          <w:rFonts w:ascii="Times New Roman" w:hAnsi="Times New Roman" w:cs="Times New Roman"/>
          <w:color w:val="000000"/>
        </w:rPr>
        <w:t>-</w:t>
      </w:r>
      <w:r w:rsidRPr="00617B0F">
        <w:rPr>
          <w:rFonts w:ascii="Times New Roman" w:hAnsi="Times New Roman" w:cs="Times New Roman"/>
          <w:color w:val="000000"/>
        </w:rPr>
        <w:t xml:space="preserve">sprout vigorously. Cutting must be combined with chemical control unless the entire root system is excavated, which usually is not feasible. Triclopyr has been verified to provide effective control of ailanthus through basal, foliar, and cut-stump applications. </w:t>
      </w:r>
    </w:p>
    <w:p w14:paraId="361EF9B3" w14:textId="5D5E0744" w:rsidR="00617B0F" w:rsidRDefault="00617B0F" w:rsidP="00866189">
      <w:pPr>
        <w:pStyle w:val="Default"/>
        <w:spacing w:line="360" w:lineRule="auto"/>
        <w:rPr>
          <w:rFonts w:ascii="Times New Roman" w:hAnsi="Times New Roman" w:cs="Times New Roman"/>
          <w:color w:val="000000"/>
        </w:rPr>
      </w:pPr>
    </w:p>
    <w:p w14:paraId="60E82A55" w14:textId="1EE88EC5" w:rsidR="00B63ABB" w:rsidRDefault="00617B0F" w:rsidP="00617B0F">
      <w:pPr>
        <w:pStyle w:val="Default"/>
        <w:spacing w:line="360" w:lineRule="auto"/>
        <w:rPr>
          <w:rFonts w:ascii="Times New Roman" w:hAnsi="Times New Roman" w:cs="Times New Roman"/>
        </w:rPr>
      </w:pPr>
      <w:r>
        <w:rPr>
          <w:rFonts w:ascii="Times New Roman" w:hAnsi="Times New Roman" w:cs="Times New Roman"/>
          <w:color w:val="000000"/>
        </w:rPr>
        <w:t xml:space="preserve">If you see or suspect a tree of heaven on your property, give your County Agent a call. </w:t>
      </w:r>
      <w:r w:rsidR="0052277B" w:rsidRPr="0052277B">
        <w:rPr>
          <w:rFonts w:ascii="Times New Roman" w:hAnsi="Times New Roman" w:cs="Times New Roman"/>
        </w:rPr>
        <w:t>Here on the Eastern Shore, call 757-678-7946 or 757-787-1361.</w:t>
      </w:r>
    </w:p>
    <w:p w14:paraId="5AB9DE8D" w14:textId="279BAFE6" w:rsidR="00617B0F" w:rsidRDefault="00617B0F" w:rsidP="00617B0F">
      <w:pPr>
        <w:pStyle w:val="Default"/>
        <w:spacing w:line="360" w:lineRule="auto"/>
        <w:rPr>
          <w:rFonts w:ascii="Times New Roman" w:hAnsi="Times New Roman" w:cs="Times New Roman"/>
        </w:rPr>
      </w:pPr>
    </w:p>
    <w:p w14:paraId="381EC7A0" w14:textId="6850FB7A" w:rsidR="00617B0F" w:rsidRDefault="00617B0F" w:rsidP="00617B0F">
      <w:pPr>
        <w:pStyle w:val="Default"/>
        <w:spacing w:line="360" w:lineRule="auto"/>
        <w:rPr>
          <w:rFonts w:ascii="Times New Roman" w:hAnsi="Times New Roman" w:cs="Times New Roman"/>
        </w:rPr>
      </w:pPr>
      <w:r>
        <w:rPr>
          <w:rFonts w:ascii="Times New Roman" w:hAnsi="Times New Roman" w:cs="Times New Roman"/>
        </w:rPr>
        <w:t xml:space="preserve">Have you ever wanted to become a Master Gardener? Now is the time! </w:t>
      </w:r>
      <w:r w:rsidRPr="00617B0F">
        <w:rPr>
          <w:rFonts w:ascii="Times New Roman" w:hAnsi="Times New Roman" w:cs="Times New Roman"/>
        </w:rPr>
        <w:t xml:space="preserve">The next MG training is scheduled to start January 12, 2022.  Please note that applications must be received by December 30, 2021 in order to complete the new requirement of needing a background check completed before start of the class.  </w:t>
      </w:r>
      <w:r>
        <w:rPr>
          <w:rFonts w:ascii="Times New Roman" w:hAnsi="Times New Roman" w:cs="Times New Roman"/>
        </w:rPr>
        <w:t>The cost for the class is $100 and s</w:t>
      </w:r>
      <w:r w:rsidRPr="00617B0F">
        <w:rPr>
          <w:rFonts w:ascii="Times New Roman" w:hAnsi="Times New Roman" w:cs="Times New Roman"/>
        </w:rPr>
        <w:t>cholarships are available.</w:t>
      </w:r>
      <w:r>
        <w:rPr>
          <w:rFonts w:ascii="Times New Roman" w:hAnsi="Times New Roman" w:cs="Times New Roman"/>
        </w:rPr>
        <w:t xml:space="preserve"> For more information please c</w:t>
      </w:r>
      <w:r w:rsidRPr="00617B0F">
        <w:rPr>
          <w:rFonts w:ascii="Times New Roman" w:hAnsi="Times New Roman" w:cs="Times New Roman"/>
        </w:rPr>
        <w:t xml:space="preserve">ontact Christine Williams, </w:t>
      </w:r>
      <w:hyperlink r:id="rId4" w:history="1">
        <w:r w:rsidRPr="00617B0F">
          <w:rPr>
            <w:rStyle w:val="Hyperlink"/>
            <w:rFonts w:ascii="Times New Roman" w:hAnsi="Times New Roman" w:cs="Times New Roman"/>
          </w:rPr>
          <w:t>clwil20@gmail.com</w:t>
        </w:r>
      </w:hyperlink>
      <w:r w:rsidRPr="00617B0F">
        <w:rPr>
          <w:rFonts w:ascii="Times New Roman" w:hAnsi="Times New Roman" w:cs="Times New Roman"/>
        </w:rPr>
        <w:t xml:space="preserve">, </w:t>
      </w:r>
      <w:r>
        <w:rPr>
          <w:rFonts w:ascii="Times New Roman" w:hAnsi="Times New Roman" w:cs="Times New Roman"/>
        </w:rPr>
        <w:t xml:space="preserve">or the Accomack County Extension Office. </w:t>
      </w:r>
      <w:bookmarkStart w:id="0" w:name="_GoBack"/>
      <w:bookmarkEnd w:id="0"/>
    </w:p>
    <w:p w14:paraId="2E4ABA50" w14:textId="03DA5BF1" w:rsidR="00617B0F" w:rsidRDefault="00617B0F" w:rsidP="00617B0F">
      <w:pPr>
        <w:pStyle w:val="Default"/>
        <w:spacing w:line="360" w:lineRule="auto"/>
        <w:rPr>
          <w:rFonts w:ascii="Times New Roman" w:hAnsi="Times New Roman" w:cs="Times New Roman"/>
        </w:rPr>
      </w:pPr>
    </w:p>
    <w:p w14:paraId="6B05EDF6" w14:textId="5D86E629" w:rsidR="00617B0F" w:rsidRDefault="00617B0F" w:rsidP="00617B0F">
      <w:pPr>
        <w:pStyle w:val="Default"/>
        <w:spacing w:line="360" w:lineRule="auto"/>
        <w:rPr>
          <w:rFonts w:ascii="Times New Roman" w:hAnsi="Times New Roman" w:cs="Times New Roman"/>
        </w:rPr>
      </w:pPr>
    </w:p>
    <w:p w14:paraId="1B388D09" w14:textId="518A21FF" w:rsidR="00617B0F" w:rsidRPr="0052277B" w:rsidRDefault="00617B0F" w:rsidP="00617B0F">
      <w:pPr>
        <w:pStyle w:val="Default"/>
        <w:spacing w:line="360" w:lineRule="auto"/>
        <w:rPr>
          <w:rFonts w:ascii="Times New Roman" w:hAnsi="Times New Roman" w:cs="Times New Roman"/>
        </w:rPr>
      </w:pPr>
      <w:hyperlink r:id="rId5" w:history="1">
        <w:r w:rsidRPr="00CC4389">
          <w:rPr>
            <w:rStyle w:val="Hyperlink"/>
            <w:rFonts w:ascii="Times New Roman" w:hAnsi="Times New Roman" w:cs="Times New Roman"/>
          </w:rPr>
          <w:t>file:///C:/Users/tmjlong/Downloads/20180615_215741.055-dl.pdf</w:t>
        </w:r>
      </w:hyperlink>
      <w:r>
        <w:rPr>
          <w:rFonts w:ascii="Times New Roman" w:hAnsi="Times New Roman" w:cs="Times New Roman"/>
        </w:rPr>
        <w:t xml:space="preserve"> </w:t>
      </w:r>
    </w:p>
    <w:sectPr w:rsidR="00617B0F" w:rsidRPr="0052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BB"/>
    <w:rsid w:val="0000175C"/>
    <w:rsid w:val="000C160C"/>
    <w:rsid w:val="00127E53"/>
    <w:rsid w:val="00244726"/>
    <w:rsid w:val="00247D6A"/>
    <w:rsid w:val="0028211E"/>
    <w:rsid w:val="0029186D"/>
    <w:rsid w:val="002C016E"/>
    <w:rsid w:val="002F3C7E"/>
    <w:rsid w:val="002F71B2"/>
    <w:rsid w:val="00325E6C"/>
    <w:rsid w:val="003659DA"/>
    <w:rsid w:val="003A7C2A"/>
    <w:rsid w:val="003B348E"/>
    <w:rsid w:val="003B50D0"/>
    <w:rsid w:val="003C2523"/>
    <w:rsid w:val="003C3CFB"/>
    <w:rsid w:val="003C743A"/>
    <w:rsid w:val="004241C9"/>
    <w:rsid w:val="00461468"/>
    <w:rsid w:val="00492A0F"/>
    <w:rsid w:val="004B5EE1"/>
    <w:rsid w:val="004E6D5E"/>
    <w:rsid w:val="0052277B"/>
    <w:rsid w:val="0054096F"/>
    <w:rsid w:val="0054737D"/>
    <w:rsid w:val="00563718"/>
    <w:rsid w:val="0058253B"/>
    <w:rsid w:val="005A6B51"/>
    <w:rsid w:val="005B7574"/>
    <w:rsid w:val="00612A92"/>
    <w:rsid w:val="00617B0F"/>
    <w:rsid w:val="00625996"/>
    <w:rsid w:val="0066072B"/>
    <w:rsid w:val="0066565B"/>
    <w:rsid w:val="006B72DA"/>
    <w:rsid w:val="006F2E0E"/>
    <w:rsid w:val="00711848"/>
    <w:rsid w:val="00753F39"/>
    <w:rsid w:val="007B3726"/>
    <w:rsid w:val="00823E0B"/>
    <w:rsid w:val="00856237"/>
    <w:rsid w:val="00866189"/>
    <w:rsid w:val="008824B9"/>
    <w:rsid w:val="008956B1"/>
    <w:rsid w:val="008A3DD6"/>
    <w:rsid w:val="008B5E05"/>
    <w:rsid w:val="00903998"/>
    <w:rsid w:val="00956F28"/>
    <w:rsid w:val="009906F5"/>
    <w:rsid w:val="009D0FF1"/>
    <w:rsid w:val="00A225BF"/>
    <w:rsid w:val="00A87431"/>
    <w:rsid w:val="00AB016D"/>
    <w:rsid w:val="00AF727C"/>
    <w:rsid w:val="00B63ABB"/>
    <w:rsid w:val="00B66BEB"/>
    <w:rsid w:val="00C21102"/>
    <w:rsid w:val="00C3722C"/>
    <w:rsid w:val="00C41C5A"/>
    <w:rsid w:val="00C445B6"/>
    <w:rsid w:val="00CF1751"/>
    <w:rsid w:val="00D12BA0"/>
    <w:rsid w:val="00DC5187"/>
    <w:rsid w:val="00E67BE8"/>
    <w:rsid w:val="00E7756A"/>
    <w:rsid w:val="00ED57F5"/>
    <w:rsid w:val="00F90E35"/>
    <w:rsid w:val="00FD3F02"/>
    <w:rsid w:val="00FD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0DED"/>
  <w15:chartTrackingRefBased/>
  <w15:docId w15:val="{67B55FF3-840E-42A8-835F-E8994027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A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ABB"/>
    <w:rPr>
      <w:color w:val="0000FF"/>
      <w:u w:val="single"/>
    </w:rPr>
  </w:style>
  <w:style w:type="paragraph" w:customStyle="1" w:styleId="Default">
    <w:name w:val="Default"/>
    <w:qFormat/>
    <w:rsid w:val="00866189"/>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 w:type="character" w:styleId="UnresolvedMention">
    <w:name w:val="Unresolved Mention"/>
    <w:basedOn w:val="DefaultParagraphFont"/>
    <w:uiPriority w:val="99"/>
    <w:semiHidden/>
    <w:unhideWhenUsed/>
    <w:rsid w:val="0061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mjlong/Downloads/20180615_215741.055-dl.pdf" TargetMode="External"/><Relationship Id="rId4" Type="http://schemas.openxmlformats.org/officeDocument/2006/relationships/hyperlink" Target="mailto:clwil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3</cp:revision>
  <dcterms:created xsi:type="dcterms:W3CDTF">2021-11-17T16:15:00Z</dcterms:created>
  <dcterms:modified xsi:type="dcterms:W3CDTF">2021-11-17T16:25:00Z</dcterms:modified>
</cp:coreProperties>
</file>